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4"/>
      </w:tblGrid>
      <w:tr w:rsidR="005104A6" w:rsidRPr="005104A6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255" w:type="dxa"/>
              <w:bottom w:w="255" w:type="dxa"/>
              <w:right w:w="255" w:type="dxa"/>
            </w:tcMar>
            <w:hideMark/>
          </w:tcPr>
          <w:p w:rsidR="005104A6" w:rsidRPr="005104A6" w:rsidRDefault="005104A6" w:rsidP="005104A6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</w:pPr>
            <w:r w:rsidRPr="005104A6">
              <w:rPr>
                <w:rFonts w:ascii="Verdana" w:eastAsia="Times New Roman" w:hAnsi="Verdana" w:cs="Times New Roman"/>
                <w:b/>
                <w:bCs/>
                <w:color w:val="0000FF"/>
                <w:sz w:val="27"/>
                <w:szCs w:val="27"/>
                <w:lang w:eastAsia="cs-CZ"/>
              </w:rPr>
              <w:t>Ceny povolenek MRS pro členy a nečleny MRS a ČRS pro rok 2017</w:t>
            </w:r>
          </w:p>
          <w:p w:rsidR="005104A6" w:rsidRPr="005104A6" w:rsidRDefault="005104A6" w:rsidP="005104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p w:rsidR="005104A6" w:rsidRPr="005104A6" w:rsidRDefault="005104A6" w:rsidP="005104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5104A6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  <w:t>1. Ceny povolenek MRS pro členy MRS a ČRS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53"/>
              <w:gridCol w:w="1200"/>
              <w:gridCol w:w="1200"/>
              <w:gridCol w:w="1200"/>
              <w:gridCol w:w="1200"/>
              <w:gridCol w:w="1200"/>
              <w:gridCol w:w="1200"/>
            </w:tblGrid>
            <w:tr w:rsidR="005104A6" w:rsidRPr="005104A6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Druh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Kategorie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1denní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7denní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Měsíční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Roční</w:t>
                  </w:r>
                </w:p>
              </w:tc>
            </w:tr>
            <w:tr w:rsidR="005104A6" w:rsidRPr="005104A6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17"/>
                      <w:szCs w:val="17"/>
                      <w:lang w:eastAsia="cs-CZ"/>
                    </w:rPr>
                    <w:t>Moravský rybářský svaz</w:t>
                  </w:r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2051"/>
                    <w:gridCol w:w="1500"/>
                  </w:tblGrid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Soběšická 1325/83</w:t>
                        </w: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614 00 Brno - Husovice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5104A6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2" name="Obrázek 2" descr="http://www.rybsvaz.cz/img/najdi_na_mape.gif">
                                <a:hlinkClick xmlns:a="http://schemas.openxmlformats.org/drawingml/2006/main" r:id="rId5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www.rybsvaz.cz/img/najdi_na_mape.gif">
                                        <a:hlinkClick r:id="rId5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548 526 336</w:t>
                        </w:r>
                      </w:p>
                    </w:tc>
                  </w:tr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545 223 838</w:t>
                        </w:r>
                      </w:p>
                    </w:tc>
                  </w:tr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7" w:history="1">
                          <w:r w:rsidRPr="005104A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mrsbrno@mrsbrno.cz</w:t>
                          </w:r>
                        </w:hyperlink>
                      </w:p>
                    </w:tc>
                  </w:tr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8" w:history="1">
                          <w:r w:rsidRPr="005104A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http://mrsbrno.cz/</w:t>
                          </w:r>
                        </w:hyperlink>
                      </w:p>
                    </w:tc>
                  </w:tr>
                </w:tbl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950</w:t>
                  </w:r>
                </w:p>
              </w:tc>
            </w:tr>
            <w:tr w:rsidR="005104A6" w:rsidRPr="005104A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Poloviční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500</w:t>
                  </w:r>
                </w:p>
              </w:tc>
            </w:tr>
            <w:tr w:rsidR="005104A6" w:rsidRPr="005104A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Mládež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300</w:t>
                  </w:r>
                </w:p>
              </w:tc>
            </w:tr>
            <w:tr w:rsidR="005104A6" w:rsidRPr="005104A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1000</w:t>
                  </w:r>
                </w:p>
              </w:tc>
            </w:tr>
            <w:tr w:rsidR="005104A6" w:rsidRPr="005104A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Poloviční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500</w:t>
                  </w:r>
                </w:p>
              </w:tc>
            </w:tr>
            <w:tr w:rsidR="005104A6" w:rsidRPr="005104A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Mládež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300</w:t>
                  </w:r>
                </w:p>
              </w:tc>
            </w:tr>
          </w:tbl>
          <w:p w:rsidR="005104A6" w:rsidRPr="005104A6" w:rsidRDefault="005104A6" w:rsidP="005104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5104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br/>
            </w:r>
            <w:r w:rsidRPr="005104A6">
              <w:rPr>
                <w:rFonts w:ascii="Verdana" w:eastAsia="Times New Roman" w:hAnsi="Verdana" w:cs="Times New Roman"/>
                <w:b/>
                <w:bCs/>
                <w:sz w:val="17"/>
                <w:szCs w:val="17"/>
                <w:lang w:eastAsia="cs-CZ"/>
              </w:rPr>
              <w:t>Věkové kategorie povolenek MRS</w:t>
            </w:r>
          </w:p>
          <w:p w:rsidR="005104A6" w:rsidRPr="005104A6" w:rsidRDefault="005104A6" w:rsidP="005104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360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5104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Mládež do 15 let </w:t>
            </w:r>
          </w:p>
          <w:p w:rsidR="005104A6" w:rsidRPr="005104A6" w:rsidRDefault="005104A6" w:rsidP="005104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360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5104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Poloviční - držitelé průkazu ZTP, ZTP/P, mládež od 16 do 18 let věku a studující do 26 let věku dle ročníku narození </w:t>
            </w:r>
          </w:p>
          <w:p w:rsidR="005104A6" w:rsidRPr="005104A6" w:rsidRDefault="005104A6" w:rsidP="005104A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-360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5104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 xml:space="preserve">Dospělí nad 18 let </w:t>
            </w:r>
          </w:p>
          <w:p w:rsidR="005104A6" w:rsidRPr="005104A6" w:rsidRDefault="005104A6" w:rsidP="005104A6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</w:pPr>
            <w:r w:rsidRPr="005104A6">
              <w:rPr>
                <w:rFonts w:ascii="Verdana" w:eastAsia="Times New Roman" w:hAnsi="Verdana" w:cs="Times New Roman"/>
                <w:b/>
                <w:bCs/>
                <w:color w:val="0000FF"/>
                <w:sz w:val="24"/>
                <w:szCs w:val="24"/>
                <w:lang w:eastAsia="cs-CZ"/>
              </w:rPr>
              <w:t>2. Ceny povolenek pro nečleny MRS a ČRS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4553"/>
              <w:gridCol w:w="1200"/>
              <w:gridCol w:w="1200"/>
              <w:gridCol w:w="1200"/>
              <w:gridCol w:w="1200"/>
              <w:gridCol w:w="1200"/>
            </w:tblGrid>
            <w:tr w:rsidR="005104A6" w:rsidRPr="005104A6">
              <w:trPr>
                <w:tblCellSpacing w:w="0" w:type="dxa"/>
              </w:trPr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Druh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1denní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7denní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Měsíční</w:t>
                  </w:r>
                </w:p>
              </w:tc>
              <w:tc>
                <w:tcPr>
                  <w:tcW w:w="12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DD8E6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Roční</w:t>
                  </w:r>
                </w:p>
              </w:tc>
            </w:tr>
            <w:tr w:rsidR="005104A6" w:rsidRPr="005104A6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color w:val="0000FF"/>
                      <w:sz w:val="17"/>
                      <w:szCs w:val="17"/>
                      <w:lang w:eastAsia="cs-CZ"/>
                    </w:rPr>
                    <w:t>Moravský rybářský svaz</w:t>
                  </w:r>
                </w:p>
                <w:tbl>
                  <w:tblPr>
                    <w:tblW w:w="0" w:type="auto"/>
                    <w:tblCellSpacing w:w="0" w:type="dxa"/>
                    <w:tblInd w:w="15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32"/>
                    <w:gridCol w:w="2051"/>
                    <w:gridCol w:w="1500"/>
                  </w:tblGrid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Adresa: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Soběšická 1325/83</w:t>
                        </w: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br/>
                          <w:t xml:space="preserve">614 00 Brno - Husovice </w:t>
                        </w:r>
                      </w:p>
                    </w:tc>
                    <w:tc>
                      <w:tcPr>
                        <w:tcW w:w="1500" w:type="dxa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  </w:t>
                        </w:r>
                        <w:r w:rsidRPr="005104A6">
                          <w:rPr>
                            <w:rFonts w:ascii="Verdana" w:eastAsia="Times New Roman" w:hAnsi="Verdana" w:cs="Times New Roman"/>
                            <w:b/>
                            <w:bCs/>
                            <w:noProof/>
                            <w:color w:val="00008B"/>
                            <w:sz w:val="17"/>
                            <w:szCs w:val="17"/>
                            <w:lang w:eastAsia="cs-CZ"/>
                          </w:rPr>
                          <w:drawing>
                            <wp:inline distT="0" distB="0" distL="0" distR="0">
                              <wp:extent cx="304800" cy="180975"/>
                              <wp:effectExtent l="0" t="0" r="0" b="9525"/>
                              <wp:docPr id="1" name="Obrázek 1" descr="http://www.rybsvaz.cz/img/najdi_na_mape.gif">
                                <a:hlinkClick xmlns:a="http://schemas.openxmlformats.org/drawingml/2006/main" r:id="rId5" tgtFrame="&quot;_blank&quot;" tooltip="&quot;Najdi na mapě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rybsvaz.cz/img/najdi_na_mape.gif">
                                        <a:hlinkClick r:id="rId5" tgtFrame="&quot;_blank&quot;" tooltip="&quot;Najdi na mapě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48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Telefon: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548 526 336</w:t>
                        </w:r>
                      </w:p>
                    </w:tc>
                  </w:tr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Fax: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545 223 838</w:t>
                        </w:r>
                      </w:p>
                    </w:tc>
                  </w:tr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E-mail: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9" w:history="1">
                          <w:r w:rsidRPr="005104A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mrsbrno@mrsbrno.cz</w:t>
                          </w:r>
                        </w:hyperlink>
                      </w:p>
                    </w:tc>
                  </w:tr>
                  <w:tr w:rsidR="005104A6" w:rsidRPr="005104A6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r w:rsidRPr="005104A6"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  <w:t>www: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5104A6" w:rsidRPr="005104A6" w:rsidRDefault="005104A6" w:rsidP="005104A6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sz w:val="17"/>
                            <w:szCs w:val="17"/>
                            <w:lang w:eastAsia="cs-CZ"/>
                          </w:rPr>
                        </w:pPr>
                        <w:hyperlink r:id="rId10" w:history="1">
                          <w:r w:rsidRPr="005104A6">
                            <w:rPr>
                              <w:rFonts w:ascii="Verdana" w:eastAsia="Times New Roman" w:hAnsi="Verdana" w:cs="Times New Roman"/>
                              <w:b/>
                              <w:bCs/>
                              <w:color w:val="00008B"/>
                              <w:sz w:val="17"/>
                              <w:szCs w:val="17"/>
                              <w:lang w:eastAsia="cs-CZ"/>
                            </w:rPr>
                            <w:t>http://mrsbrno.cz/</w:t>
                          </w:r>
                        </w:hyperlink>
                      </w:p>
                    </w:tc>
                  </w:tr>
                </w:tbl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3000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5000</w:t>
                  </w:r>
                </w:p>
              </w:tc>
            </w:tr>
            <w:tr w:rsidR="005104A6" w:rsidRPr="005104A6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P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1500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4000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6000</w:t>
                  </w:r>
                </w:p>
              </w:tc>
            </w:tr>
          </w:tbl>
          <w:p w:rsidR="005104A6" w:rsidRPr="005104A6" w:rsidRDefault="005104A6" w:rsidP="005104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9"/>
              <w:gridCol w:w="7587"/>
            </w:tblGrid>
            <w:tr w:rsidR="005104A6" w:rsidRPr="005104A6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u w:val="single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u w:val="single"/>
                      <w:lang w:eastAsia="cs-CZ"/>
                    </w:rPr>
                    <w:lastRenderedPageBreak/>
                    <w:t>Kategorie povolenek MRS:</w:t>
                  </w:r>
                </w:p>
              </w:tc>
            </w:tr>
            <w:tr w:rsidR="005104A6" w:rsidRPr="005104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Dospělí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starší 18 let</w:t>
                  </w:r>
                </w:p>
              </w:tc>
            </w:tr>
            <w:tr w:rsidR="005104A6" w:rsidRPr="005104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Poloviční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držitele osvědčení ZTP, mládež 16-18 let a studující do 26 let věku dle ročníku narození</w:t>
                  </w:r>
                </w:p>
              </w:tc>
            </w:tr>
            <w:tr w:rsidR="005104A6" w:rsidRPr="005104A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  <w:lang w:eastAsia="cs-CZ"/>
                    </w:rPr>
                    <w:t>Mládež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104A6" w:rsidRPr="005104A6" w:rsidRDefault="005104A6" w:rsidP="005104A6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</w:pPr>
                  <w:r w:rsidRPr="005104A6">
                    <w:rPr>
                      <w:rFonts w:ascii="Verdana" w:eastAsia="Times New Roman" w:hAnsi="Verdana" w:cs="Times New Roman"/>
                      <w:sz w:val="17"/>
                      <w:szCs w:val="17"/>
                      <w:lang w:eastAsia="cs-CZ"/>
                    </w:rPr>
                    <w:t>do 15 let</w:t>
                  </w:r>
                </w:p>
              </w:tc>
            </w:tr>
          </w:tbl>
          <w:p w:rsidR="005104A6" w:rsidRPr="005104A6" w:rsidRDefault="005104A6" w:rsidP="005104A6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</w:p>
        </w:tc>
        <w:bookmarkStart w:id="0" w:name="_GoBack"/>
        <w:bookmarkEnd w:id="0"/>
      </w:tr>
      <w:tr w:rsidR="005104A6" w:rsidRPr="005104A6">
        <w:trPr>
          <w:tblCellSpacing w:w="0" w:type="dxa"/>
        </w:trPr>
        <w:tc>
          <w:tcPr>
            <w:tcW w:w="0" w:type="auto"/>
            <w:vAlign w:val="center"/>
            <w:hideMark/>
          </w:tcPr>
          <w:p w:rsidR="005104A6" w:rsidRPr="005104A6" w:rsidRDefault="005104A6" w:rsidP="005104A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</w:pPr>
            <w:r w:rsidRPr="005104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lastRenderedPageBreak/>
              <w:br/>
              <w:t xml:space="preserve">© Copyright, Český rybářský svaz, z. </w:t>
            </w:r>
            <w:proofErr w:type="gramStart"/>
            <w:r w:rsidRPr="005104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s.</w:t>
            </w:r>
            <w:proofErr w:type="gramEnd"/>
            <w:r w:rsidRPr="005104A6">
              <w:rPr>
                <w:rFonts w:ascii="Verdana" w:eastAsia="Times New Roman" w:hAnsi="Verdana" w:cs="Times New Roman"/>
                <w:sz w:val="17"/>
                <w:szCs w:val="17"/>
                <w:lang w:eastAsia="cs-CZ"/>
              </w:rPr>
              <w:t>, Nad Olšinami 282/31, 100 00 Praha 10, 2003 - 2017, Všechna práva vyhrazena</w:t>
            </w:r>
          </w:p>
        </w:tc>
      </w:tr>
    </w:tbl>
    <w:p w:rsidR="00904970" w:rsidRDefault="00904970"/>
    <w:sectPr w:rsidR="00904970" w:rsidSect="005104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B0D47"/>
    <w:multiLevelType w:val="multilevel"/>
    <w:tmpl w:val="FC74A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4A6"/>
    <w:rsid w:val="005104A6"/>
    <w:rsid w:val="0090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FEB95-5B92-4AA1-9FE9-966EF795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104A6"/>
    <w:rPr>
      <w:b/>
      <w:bCs/>
      <w:strike w:val="0"/>
      <w:dstrike w:val="0"/>
      <w:color w:val="00008B"/>
      <w:sz w:val="17"/>
      <w:szCs w:val="17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510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ybsvaz.cz/goto.php?id=587&amp;source=subjekty&amp;url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sbrno@mrsbrno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://www.mapy.cz/?query=Sob%C4%9B%C5%A1ick%C3%A1%201325/83,%20Brno" TargetMode="External"/><Relationship Id="rId10" Type="http://schemas.openxmlformats.org/officeDocument/2006/relationships/hyperlink" Target="http://www.rybsvaz.cz/goto.php?id=587&amp;source=subjekty&amp;url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rsbrno@mrsbrn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2017-02-26T18:07:00Z</dcterms:created>
  <dcterms:modified xsi:type="dcterms:W3CDTF">2017-02-26T18:08:00Z</dcterms:modified>
</cp:coreProperties>
</file>