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B27A6" w:rsidRPr="009B27A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255" w:type="dxa"/>
              <w:bottom w:w="255" w:type="dxa"/>
              <w:right w:w="255" w:type="dxa"/>
            </w:tcMar>
            <w:hideMark/>
          </w:tcPr>
          <w:p w:rsidR="009B27A6" w:rsidRPr="009B27A6" w:rsidRDefault="009B27A6" w:rsidP="009B27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  <w:t>Ceny rybářských lístků pro rok 2017</w:t>
            </w:r>
          </w:p>
          <w:p w:rsidR="009B27A6" w:rsidRPr="009B27A6" w:rsidRDefault="009B27A6" w:rsidP="009B27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B27A6" w:rsidRPr="009B27A6" w:rsidRDefault="009B27A6" w:rsidP="009B27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t>1. Ceny rybářských lístků</w:t>
            </w:r>
          </w:p>
          <w:p w:rsidR="009B27A6" w:rsidRPr="009B27A6" w:rsidRDefault="009B27A6" w:rsidP="009B27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cs-CZ"/>
              </w:rPr>
              <w:t>Správní poplatky za rybářské lístky</w:t>
            </w:r>
          </w:p>
          <w:p w:rsidR="009B27A6" w:rsidRPr="009B27A6" w:rsidRDefault="009B27A6" w:rsidP="009B27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Od 17. 1. 2005 je v platnosti nový zákon o správních poplatcích (zák. č. 634/2004 Sb.), která mimo jiné upravuje také poplatek za vydání nebo prodloužení rybářského lístku (položka 14). Ceny jsou následující:</w:t>
            </w:r>
          </w:p>
          <w:p w:rsidR="009B27A6" w:rsidRPr="009B27A6" w:rsidRDefault="009B27A6" w:rsidP="009B27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442"/>
              <w:gridCol w:w="203"/>
            </w:tblGrid>
            <w:tr w:rsidR="009B27A6" w:rsidRPr="009B27A6">
              <w:trPr>
                <w:tblCellSpacing w:w="15" w:type="dxa"/>
              </w:trPr>
              <w:tc>
                <w:tcPr>
                  <w:tcW w:w="4500" w:type="dxa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Doba platnosti rybářského lístku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</w:tr>
            <w:tr w:rsidR="009B27A6" w:rsidRPr="009B27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1 rok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  <w:tr w:rsidR="009B27A6" w:rsidRPr="009B27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1 rok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*</w:t>
                  </w:r>
                </w:p>
              </w:tc>
            </w:tr>
            <w:tr w:rsidR="009B27A6" w:rsidRPr="009B27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3 roky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  <w:tr w:rsidR="009B27A6" w:rsidRPr="009B27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3 roky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*</w:t>
                  </w:r>
                </w:p>
              </w:tc>
            </w:tr>
            <w:tr w:rsidR="009B27A6" w:rsidRPr="009B27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10 let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  <w:tr w:rsidR="009B27A6" w:rsidRPr="009B27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10 let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27A6" w:rsidRPr="009B27A6" w:rsidRDefault="009B27A6" w:rsidP="009B27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B27A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*</w:t>
                  </w:r>
                </w:p>
              </w:tc>
            </w:tr>
          </w:tbl>
          <w:p w:rsidR="009B27A6" w:rsidRPr="009B27A6" w:rsidRDefault="009B27A6" w:rsidP="009B27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cs-CZ"/>
              </w:rPr>
              <w:t>* Cena pro žáky základních škol, studenty českých odborných škol ve studijních oborech, případně učebních oborech s výukou rybářství, odborné pracovníky na úseku rybářství, mají-li provozování rybářství v pracovní náplni, rybářské hospodáře a osoby ustanovené jako rybářská stráž.</w:t>
            </w:r>
          </w:p>
          <w:p w:rsidR="009B27A6" w:rsidRPr="009B27A6" w:rsidRDefault="009B27A6" w:rsidP="009B27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B27A6" w:rsidRPr="009B27A6" w:rsidRDefault="009B27A6" w:rsidP="009B27A6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Jen pro připomenutí:</w:t>
            </w: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</w:t>
            </w:r>
          </w:p>
          <w:p w:rsidR="009B27A6" w:rsidRPr="009B27A6" w:rsidRDefault="009B27A6" w:rsidP="009B27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Rybářský lístek je osoba provádějící lov v rybářském revíru povinna mít u sebe (§ 13 odst. 7 zák. č. 99/2004 Sb.).</w:t>
            </w:r>
          </w:p>
          <w:p w:rsidR="009B27A6" w:rsidRPr="009B27A6" w:rsidRDefault="009B27A6" w:rsidP="009B27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Rybářské lístky vydává obec s rozšířenou působností příslušná podle místa bydliště žadatele (§ 13 odst. 8 zák. č. 99/2004 Sb.).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</w:p>
          <w:p w:rsidR="009B27A6" w:rsidRPr="009B27A6" w:rsidRDefault="009B27A6" w:rsidP="009B27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Rybářský lístek lze vydat pouze tehdy, prokáže-li se žadatel (vyhláška nerozlišuje, zda jde o tuzemce nebo o cizince) dřívějším rybářským lístkem (§ 10 odst. 6 </w:t>
            </w:r>
            <w:proofErr w:type="spellStart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vyhl</w:t>
            </w:r>
            <w:proofErr w:type="spellEnd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. 197/2004 Sb.) nebo osvědčením o získané kvalifikaci pro vydání prvního </w:t>
            </w: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 xml:space="preserve">rybářského lístku (§ 10 odst. 3 a 4 </w:t>
            </w:r>
            <w:proofErr w:type="spellStart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vyhl</w:t>
            </w:r>
            <w:proofErr w:type="spellEnd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. č. 197/2004 Sb.). Cizinci se pro vydání rybářského lístku uznává i platní rybářský lístek nebo licence vydané v zemi, jejímž je občanem (§ 10 odst. 7 </w:t>
            </w:r>
            <w:proofErr w:type="spellStart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vyhl</w:t>
            </w:r>
            <w:proofErr w:type="spellEnd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. 197/2004 Sb.).</w:t>
            </w:r>
          </w:p>
          <w:p w:rsidR="009B27A6" w:rsidRPr="009B27A6" w:rsidRDefault="009B27A6" w:rsidP="009B27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Osvědčení o získané kvalifikaci mohou na základě pověření </w:t>
            </w:r>
            <w:proofErr w:type="spellStart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MZe</w:t>
            </w:r>
            <w:proofErr w:type="spellEnd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ČR (</w:t>
            </w:r>
            <w:proofErr w:type="gramStart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č.j.</w:t>
            </w:r>
            <w:proofErr w:type="gramEnd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12682-4/2010-16230 ze dne 8.4.2011) vydávat všechny místní organizace ČRS, </w:t>
            </w:r>
            <w:hyperlink r:id="rId5" w:history="1">
              <w:r w:rsidRPr="009B27A6">
                <w:rPr>
                  <w:rFonts w:ascii="Verdana" w:eastAsia="Times New Roman" w:hAnsi="Verdana" w:cs="Times New Roman"/>
                  <w:b/>
                  <w:bCs/>
                  <w:color w:val="00008B"/>
                  <w:sz w:val="17"/>
                  <w:szCs w:val="17"/>
                  <w:lang w:eastAsia="cs-CZ"/>
                </w:rPr>
                <w:t>vzor osvědčení</w:t>
              </w:r>
            </w:hyperlink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je v příloze č.6 vyhlášky č.197/2004 Sb. odd. </w:t>
            </w:r>
            <w:proofErr w:type="gramStart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II..</w:t>
            </w:r>
            <w:proofErr w:type="gramEnd"/>
          </w:p>
          <w:p w:rsidR="009B27A6" w:rsidRPr="009B27A6" w:rsidRDefault="009B27A6" w:rsidP="009B27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Rybářské lístky se nově vydávají na dobu 1, 3 nebo 10 let ode dne vydání (10 odst. 1 </w:t>
            </w:r>
            <w:proofErr w:type="spellStart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vyhl</w:t>
            </w:r>
            <w:proofErr w:type="spellEnd"/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. 197/2004 Sb.).</w:t>
            </w:r>
          </w:p>
          <w:p w:rsidR="009B27A6" w:rsidRPr="009B27A6" w:rsidRDefault="009B27A6" w:rsidP="009B27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Výše zmíněné zákony a vyhlášky naleznete na stránkách </w:t>
            </w:r>
            <w:hyperlink r:id="rId6" w:history="1">
              <w:r w:rsidRPr="009B27A6">
                <w:rPr>
                  <w:rFonts w:ascii="Verdana" w:eastAsia="Times New Roman" w:hAnsi="Verdana" w:cs="Times New Roman"/>
                  <w:b/>
                  <w:bCs/>
                  <w:color w:val="00008B"/>
                  <w:sz w:val="17"/>
                  <w:szCs w:val="17"/>
                  <w:lang w:eastAsia="cs-CZ"/>
                </w:rPr>
                <w:t>MV ČR</w:t>
              </w:r>
            </w:hyperlink>
            <w:r w:rsidRPr="009B27A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.</w:t>
            </w:r>
          </w:p>
        </w:tc>
      </w:tr>
      <w:tr w:rsidR="009B27A6" w:rsidRPr="009B27A6">
        <w:trPr>
          <w:tblCellSpacing w:w="0" w:type="dxa"/>
        </w:trPr>
        <w:tc>
          <w:tcPr>
            <w:tcW w:w="0" w:type="auto"/>
            <w:vAlign w:val="center"/>
            <w:hideMark/>
          </w:tcPr>
          <w:p w:rsidR="009B27A6" w:rsidRPr="009B27A6" w:rsidRDefault="009B27A6" w:rsidP="009B27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9B27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lastRenderedPageBreak/>
              <w:br/>
              <w:t xml:space="preserve">© Copyright, Český rybářský svaz, z. </w:t>
            </w:r>
            <w:proofErr w:type="gramStart"/>
            <w:r w:rsidRPr="009B27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s.</w:t>
            </w:r>
            <w:proofErr w:type="gramEnd"/>
            <w:r w:rsidRPr="009B27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, Nad Olšinami 282/31, 100 00 Praha 10, 2003 - 2017, Všechna práva vyhrazena</w:t>
            </w:r>
          </w:p>
        </w:tc>
      </w:tr>
    </w:tbl>
    <w:p w:rsidR="009A2C43" w:rsidRDefault="009A2C43"/>
    <w:sectPr w:rsidR="009A2C43" w:rsidSect="009B27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2515F"/>
    <w:multiLevelType w:val="multilevel"/>
    <w:tmpl w:val="CC2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A6"/>
    <w:rsid w:val="009A2C43"/>
    <w:rsid w:val="009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CCCE-44EC-4511-9AC9-3D1A7866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B27A6"/>
    <w:rPr>
      <w:b/>
      <w:bCs/>
      <w:strike w:val="0"/>
      <w:dstrike w:val="0"/>
      <w:color w:val="00008B"/>
      <w:sz w:val="17"/>
      <w:szCs w:val="1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mvcr.cz/rs_atlantic/ftp/sbirka/" TargetMode="External"/><Relationship Id="rId5" Type="http://schemas.openxmlformats.org/officeDocument/2006/relationships/hyperlink" Target="http://www.rybsvaz.cz/download/tiskopisy/rl_osvedceni_20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2017-02-26T18:10:00Z</dcterms:created>
  <dcterms:modified xsi:type="dcterms:W3CDTF">2017-02-26T18:11:00Z</dcterms:modified>
</cp:coreProperties>
</file>