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415AF" w:rsidRPr="006415A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255" w:type="dxa"/>
              <w:bottom w:w="255" w:type="dxa"/>
              <w:right w:w="255" w:type="dxa"/>
            </w:tcMar>
            <w:hideMark/>
          </w:tcPr>
          <w:p w:rsidR="006415AF" w:rsidRPr="006415AF" w:rsidRDefault="006415AF" w:rsidP="006415A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cs-CZ"/>
              </w:rPr>
            </w:pPr>
            <w:bookmarkStart w:id="0" w:name="_GoBack"/>
            <w:r w:rsidRPr="006415AF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cs-CZ"/>
              </w:rPr>
              <w:t>Ceny pravidelných členských příspěvků ČRS pro rok 2017</w:t>
            </w:r>
          </w:p>
          <w:bookmarkEnd w:id="0"/>
          <w:p w:rsidR="006415AF" w:rsidRPr="006415AF" w:rsidRDefault="006415AF" w:rsidP="006415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  <w:p w:rsidR="006415AF" w:rsidRPr="006415AF" w:rsidRDefault="006415AF" w:rsidP="006415A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6415AF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  <w:t>1. Ceny pravidelných členských příspěvků ČRS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00"/>
              <w:gridCol w:w="1500"/>
              <w:gridCol w:w="1500"/>
              <w:gridCol w:w="1500"/>
            </w:tblGrid>
            <w:tr w:rsidR="006415AF" w:rsidRPr="006415AF">
              <w:trPr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6415AF" w:rsidRPr="006415AF" w:rsidRDefault="006415AF" w:rsidP="006415A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6415AF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Kategorie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6415AF" w:rsidRPr="006415AF" w:rsidRDefault="006415AF" w:rsidP="006415A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6415AF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6415AF" w:rsidRPr="006415AF" w:rsidRDefault="006415AF" w:rsidP="006415A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6415AF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Mládež od 16 do 18 let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6415AF" w:rsidRPr="006415AF" w:rsidRDefault="006415AF" w:rsidP="006415A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6415AF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Děti do 15 let</w:t>
                  </w:r>
                </w:p>
              </w:tc>
            </w:tr>
            <w:tr w:rsidR="006415AF" w:rsidRPr="006415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15AF" w:rsidRPr="006415AF" w:rsidRDefault="006415AF" w:rsidP="006415A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6415AF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Cena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15AF" w:rsidRPr="006415AF" w:rsidRDefault="006415AF" w:rsidP="006415A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415AF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15AF" w:rsidRPr="006415AF" w:rsidRDefault="006415AF" w:rsidP="006415A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415AF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15AF" w:rsidRPr="006415AF" w:rsidRDefault="006415AF" w:rsidP="006415A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6415AF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100</w:t>
                  </w:r>
                </w:p>
              </w:tc>
            </w:tr>
          </w:tbl>
          <w:p w:rsidR="006415AF" w:rsidRPr="006415AF" w:rsidRDefault="006415AF" w:rsidP="006415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</w:tr>
      <w:tr w:rsidR="006415AF" w:rsidRPr="006415AF">
        <w:trPr>
          <w:tblCellSpacing w:w="0" w:type="dxa"/>
        </w:trPr>
        <w:tc>
          <w:tcPr>
            <w:tcW w:w="0" w:type="auto"/>
            <w:vAlign w:val="center"/>
            <w:hideMark/>
          </w:tcPr>
          <w:p w:rsidR="006415AF" w:rsidRPr="006415AF" w:rsidRDefault="006415AF" w:rsidP="006415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6415AF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  <w:t xml:space="preserve">© Copyright, Český rybářský svaz, z. </w:t>
            </w:r>
            <w:proofErr w:type="gramStart"/>
            <w:r w:rsidRPr="006415AF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s.</w:t>
            </w:r>
            <w:proofErr w:type="gramEnd"/>
            <w:r w:rsidRPr="006415AF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, Nad Olšinami 282/31, 100 00 Praha 10, 2003 - 2017, Všechna práva vyhrazena</w:t>
            </w:r>
          </w:p>
        </w:tc>
      </w:tr>
    </w:tbl>
    <w:p w:rsidR="00ED1AA4" w:rsidRDefault="00ED1AA4"/>
    <w:sectPr w:rsidR="00ED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AF"/>
    <w:rsid w:val="006415AF"/>
    <w:rsid w:val="00E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59866-2ACA-45F0-86B3-C6FEADF0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9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4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6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84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0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4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2017-02-26T18:12:00Z</dcterms:created>
  <dcterms:modified xsi:type="dcterms:W3CDTF">2017-02-26T18:13:00Z</dcterms:modified>
</cp:coreProperties>
</file>