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2A39" w14:textId="77777777" w:rsidR="00302091" w:rsidRDefault="00302091" w:rsidP="00A913D4">
      <w:r>
        <w:fldChar w:fldCharType="begin"/>
      </w:r>
      <w:r>
        <w:instrText xml:space="preserve"> HYPERLINK "https://www.rybsvaz-ms.cz/cenik.html" </w:instrText>
      </w:r>
      <w:r>
        <w:fldChar w:fldCharType="separate"/>
      </w:r>
      <w:r>
        <w:rPr>
          <w:rStyle w:val="Hypertextovodkaz"/>
        </w:rPr>
        <w:t>ČRS Územní svaz pro Severní Moravu a Slezsko | Ceník povolenek a členských známek na rok 2022 (rybsvaz-ms.cz)</w:t>
      </w:r>
      <w:r>
        <w:fldChar w:fldCharType="end"/>
      </w:r>
    </w:p>
    <w:p w14:paraId="7906BB10" w14:textId="77777777" w:rsidR="00302091" w:rsidRDefault="00302091" w:rsidP="00A913D4"/>
    <w:p w14:paraId="5B4E13E5" w14:textId="77777777" w:rsidR="00302091" w:rsidRDefault="00302091" w:rsidP="00302091">
      <w:pPr>
        <w:pStyle w:val="Nadpis1"/>
        <w:shd w:val="clear" w:color="auto" w:fill="FFFFFF"/>
        <w:spacing w:before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Ceník povolenek a členských známek na rok 2022</w: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302091" w14:paraId="55B52460" w14:textId="77777777" w:rsidTr="0030209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5E1D58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Povolenky územní na revíry VÚS ČRS Ostrava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989B0C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8112A5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</w:tr>
      <w:tr w:rsidR="00302091" w14:paraId="1C771F74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14147F3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071FD48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00EA25A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1 700,-</w:t>
            </w:r>
          </w:p>
        </w:tc>
      </w:tr>
      <w:tr w:rsidR="00302091" w14:paraId="188A3D6B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0FE66EE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měsíční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ABF7E5E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F5FC80B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1 000,-</w:t>
            </w:r>
          </w:p>
        </w:tc>
      </w:tr>
      <w:tr w:rsidR="00302091" w14:paraId="2D2488E2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A62E93F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F9AD248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181D711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700,-</w:t>
            </w:r>
          </w:p>
        </w:tc>
      </w:tr>
      <w:tr w:rsidR="00302091" w14:paraId="65885473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DA41A8B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B9B3B89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D47C61F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300,-</w:t>
            </w:r>
          </w:p>
        </w:tc>
      </w:tr>
      <w:tr w:rsidR="00302091" w14:paraId="04260E9B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A1C9AAB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děti do 15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6665242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E6E9A66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400,-</w:t>
            </w:r>
          </w:p>
        </w:tc>
      </w:tr>
      <w:tr w:rsidR="00302091" w14:paraId="302CD5A9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30AF1BA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mládež, studující do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26-ti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let (na zákl. potvrzení o denním studiu), ZTP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5E846DD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AF33B0B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1 200,-</w:t>
            </w:r>
          </w:p>
        </w:tc>
      </w:tr>
    </w:tbl>
    <w:p w14:paraId="430D84DE" w14:textId="77777777" w:rsidR="00302091" w:rsidRDefault="00302091" w:rsidP="00302091">
      <w:r>
        <w:pict w14:anchorId="19C83E5C">
          <v:rect id="_x0000_i1025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302091" w14:paraId="1B9668A3" w14:textId="77777777" w:rsidTr="0030209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AF15A2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Místenky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DDD1A6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C0B96E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</w:tr>
      <w:tr w:rsidR="00302091" w14:paraId="61B75AAB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438E71D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místenka na revír Opava 2C úsek „Chyť a pusť“ – týdenní (on-line prodej)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60742B0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F963D38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</w:tr>
      <w:tr w:rsidR="00302091" w14:paraId="4406F686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21E3D58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místenka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Lýsky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1A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– 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D243008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053A5A9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</w:tr>
      <w:tr w:rsidR="00302091" w14:paraId="53D04043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A2C3A03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místenka Nemilka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1A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– roční dospělí / děti / 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DBA5BEE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500,- / 250,- / 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165A74F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</w:tr>
      <w:tr w:rsidR="00302091" w14:paraId="1BD435EC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73E3DE0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místenka Ostravice 2 – 1denní, místenka Moravice 1P – 1denní (on-line prodej)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9D8BE07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AFECB8F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300,-</w:t>
            </w:r>
          </w:p>
        </w:tc>
      </w:tr>
      <w:tr w:rsidR="00302091" w14:paraId="1E9A4AB6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72553B6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místenka Ostravice 2 – roční 3500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E0930B4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19E3D16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3 500,-</w:t>
            </w:r>
          </w:p>
        </w:tc>
      </w:tr>
      <w:tr w:rsidR="00302091" w14:paraId="0298184D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030FA2A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místenka Ostravice 2 – roční 5000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1F9F321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CF0F29C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5 000,-</w:t>
            </w:r>
          </w:p>
        </w:tc>
      </w:tr>
      <w:tr w:rsidR="00302091" w14:paraId="5A2429CC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FE8FC58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místenka Moravice 1P – roční 3000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825828E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20E501C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3 000,-</w:t>
            </w:r>
          </w:p>
        </w:tc>
      </w:tr>
    </w:tbl>
    <w:p w14:paraId="386458F7" w14:textId="77777777" w:rsidR="00302091" w:rsidRDefault="00302091" w:rsidP="00302091">
      <w:r>
        <w:pict w14:anchorId="320D188E">
          <v:rect id="_x0000_i1026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302091" w14:paraId="2BE62E92" w14:textId="77777777" w:rsidTr="0030209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B5DE1C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Povolenky pro „nečleny“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(pro nečleny ČRS a MRS, cizince)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16C4F7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8F2E0B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</w:tr>
      <w:tr w:rsidR="00302091" w14:paraId="49BDC19E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89550F6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34FB081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6 000,-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333151D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7 000,-</w:t>
            </w:r>
          </w:p>
        </w:tc>
      </w:tr>
      <w:tr w:rsidR="00302091" w14:paraId="2D721D9F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FB99A33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E5D5B29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E7F1C6B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1 800,-</w:t>
            </w:r>
          </w:p>
        </w:tc>
      </w:tr>
      <w:tr w:rsidR="00302091" w14:paraId="0724F5CB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DE7340E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9C4C803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D3A0D82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600,-</w:t>
            </w:r>
          </w:p>
        </w:tc>
      </w:tr>
    </w:tbl>
    <w:p w14:paraId="2FF61DC0" w14:textId="77777777" w:rsidR="00302091" w:rsidRDefault="00302091" w:rsidP="00302091">
      <w:r>
        <w:pict w14:anchorId="3B73BDDA">
          <v:rect id="_x0000_i1027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302091" w14:paraId="701FC90E" w14:textId="77777777" w:rsidTr="0030209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E020A6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Povolenky celosvazové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51483D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4D0E05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</w:tr>
      <w:tr w:rsidR="00302091" w14:paraId="2822EAD6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E7105DD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roční – dospělí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0FAB8CB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D8FFE7D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2 700,-</w:t>
            </w:r>
          </w:p>
        </w:tc>
      </w:tr>
      <w:tr w:rsidR="00302091" w14:paraId="55AF0AB3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E97DD05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roční – mládež, studující, ZTP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306FB63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DE6AE07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1 550,-</w:t>
            </w:r>
          </w:p>
        </w:tc>
      </w:tr>
      <w:tr w:rsidR="00302091" w14:paraId="4E338BDF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73A62CC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roční – děti do 15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5ED09EB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1A26619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750,-</w:t>
            </w:r>
          </w:p>
        </w:tc>
      </w:tr>
    </w:tbl>
    <w:p w14:paraId="2A89CC18" w14:textId="77777777" w:rsidR="00302091" w:rsidRDefault="00302091" w:rsidP="00302091">
      <w:r>
        <w:pict w14:anchorId="62472BDC">
          <v:rect id="_x0000_i1028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302091" w14:paraId="72926349" w14:textId="77777777" w:rsidTr="0030209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67911C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Povolenky celorepublikové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36913A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6E1E6F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</w:tr>
      <w:tr w:rsidR="00302091" w14:paraId="2B4B4149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4F7D4FD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2B2D649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1D38969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3 700,-</w:t>
            </w:r>
          </w:p>
        </w:tc>
      </w:tr>
    </w:tbl>
    <w:p w14:paraId="01145396" w14:textId="77777777" w:rsidR="00302091" w:rsidRDefault="00302091" w:rsidP="00302091">
      <w:r>
        <w:pict w14:anchorId="5F6A84B1">
          <v:rect id="_x0000_i1029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302091" w14:paraId="1171D7E6" w14:textId="77777777" w:rsidTr="0030209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D73F3E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Povolenky MRS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A1E545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E572CD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</w:tr>
      <w:tr w:rsidR="00302091" w14:paraId="578E9EAD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57745996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roční – dospělí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59DB0D3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D95669F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1 020,-</w:t>
            </w:r>
          </w:p>
        </w:tc>
      </w:tr>
      <w:tr w:rsidR="00302091" w14:paraId="3B11B0FE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156A468A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mládež 16-18 let, studující, ZTP (poloviční)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2920E0FE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D644756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520,-</w:t>
            </w:r>
          </w:p>
        </w:tc>
      </w:tr>
      <w:tr w:rsidR="00302091" w14:paraId="12DC8285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30BFD8C4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děti 10-15 let (mládež)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AEB9E89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4C2DC49C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320,-</w:t>
            </w:r>
          </w:p>
        </w:tc>
      </w:tr>
    </w:tbl>
    <w:p w14:paraId="3087E6BC" w14:textId="77777777" w:rsidR="00302091" w:rsidRDefault="00302091" w:rsidP="00302091">
      <w:r>
        <w:pict w14:anchorId="1471581D">
          <v:rect id="_x0000_i1030" style="width:0;height:6pt" o:hralign="center" o:hrstd="t" o:hrnoshade="t" o:hr="t" fillcolor="black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1873"/>
        <w:gridCol w:w="1865"/>
        <w:gridCol w:w="1786"/>
      </w:tblGrid>
      <w:tr w:rsidR="00302091" w14:paraId="49D7AC5A" w14:textId="77777777" w:rsidTr="00302091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AB7989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Členské známky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62624D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dospělí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61DC2A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mládež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48404E" w14:textId="77777777" w:rsidR="00302091" w:rsidRDefault="003020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děti do 15 let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Kč</w:t>
            </w:r>
          </w:p>
        </w:tc>
      </w:tr>
      <w:tr w:rsidR="00302091" w14:paraId="697B91F1" w14:textId="77777777" w:rsidTr="00302091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1FBE57D" w14:textId="77777777" w:rsidR="00302091" w:rsidRDefault="0030209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679FE2B8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7BC9A5DA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14:paraId="01EC8373" w14:textId="77777777" w:rsidR="00302091" w:rsidRDefault="0030209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100,-</w:t>
            </w:r>
          </w:p>
        </w:tc>
      </w:tr>
    </w:tbl>
    <w:p w14:paraId="449AA91D" w14:textId="77777777" w:rsidR="00302091" w:rsidRDefault="00302091" w:rsidP="00302091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Cena je uvedena včetně manipulačního poplatku 50,- Kč (viz Statut hospodaření ÚS a usnesení VÚS ze dne 10. září 2021)</w:t>
      </w:r>
    </w:p>
    <w:p w14:paraId="423ACC5A" w14:textId="2D2B8129" w:rsidR="0038519C" w:rsidRPr="00A913D4" w:rsidRDefault="0038519C" w:rsidP="00A913D4">
      <w:r w:rsidRPr="00A913D4">
        <w:t xml:space="preserve"> </w:t>
      </w:r>
    </w:p>
    <w:sectPr w:rsidR="0038519C" w:rsidRPr="00A913D4" w:rsidSect="0003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6D2E"/>
    <w:multiLevelType w:val="multilevel"/>
    <w:tmpl w:val="07DE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A495F"/>
    <w:multiLevelType w:val="multilevel"/>
    <w:tmpl w:val="0112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14"/>
    <w:rsid w:val="00002AF5"/>
    <w:rsid w:val="0003631E"/>
    <w:rsid w:val="001131E4"/>
    <w:rsid w:val="00154249"/>
    <w:rsid w:val="001E7F8F"/>
    <w:rsid w:val="002E2B0E"/>
    <w:rsid w:val="00302091"/>
    <w:rsid w:val="0038519C"/>
    <w:rsid w:val="003E32AA"/>
    <w:rsid w:val="00453FBA"/>
    <w:rsid w:val="004819BF"/>
    <w:rsid w:val="005F33E8"/>
    <w:rsid w:val="00611E73"/>
    <w:rsid w:val="00637CE2"/>
    <w:rsid w:val="00707C45"/>
    <w:rsid w:val="00761757"/>
    <w:rsid w:val="007B00FB"/>
    <w:rsid w:val="007B4648"/>
    <w:rsid w:val="0083225D"/>
    <w:rsid w:val="009B3A81"/>
    <w:rsid w:val="00A66F56"/>
    <w:rsid w:val="00A913D4"/>
    <w:rsid w:val="00AA5C98"/>
    <w:rsid w:val="00AE6714"/>
    <w:rsid w:val="00E22D5C"/>
    <w:rsid w:val="00E837CD"/>
    <w:rsid w:val="00EA42EE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1C95"/>
  <w15:docId w15:val="{37A8C91C-F212-4D08-810A-840AB480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7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7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E6714"/>
    <w:pPr>
      <w:keepNext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E6714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E671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E671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AE6714"/>
    <w:pPr>
      <w:ind w:left="36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E67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F56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07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7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07C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07C4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07C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07C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07C45"/>
    <w:pPr>
      <w:spacing w:before="100" w:beforeAutospacing="1" w:after="100" w:afterAutospacing="1"/>
    </w:pPr>
  </w:style>
  <w:style w:type="character" w:customStyle="1" w:styleId="noprint">
    <w:name w:val="noprint"/>
    <w:basedOn w:val="Standardnpsmoodstavce"/>
    <w:rsid w:val="00707C4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07C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07C4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6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6175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425">
          <w:marLeft w:val="0"/>
          <w:marRight w:val="0"/>
          <w:marTop w:val="120"/>
          <w:marBottom w:val="120"/>
          <w:divBdr>
            <w:top w:val="single" w:sz="4" w:space="8" w:color="EEEEEE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13417339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91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01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6670">
                  <w:marLeft w:val="-2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9397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04103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1850">
                      <w:marLeft w:val="12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9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59614">
                  <w:marLeft w:val="24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2396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  <w:div w:id="580407124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  <w:div w:id="1735662604">
                      <w:marLeft w:val="0"/>
                      <w:marRight w:val="0"/>
                      <w:marTop w:val="24"/>
                      <w:marBottom w:val="24"/>
                      <w:divBdr>
                        <w:top w:val="single" w:sz="4" w:space="6" w:color="AAAAAA"/>
                        <w:left w:val="single" w:sz="4" w:space="6" w:color="AAAAAA"/>
                        <w:bottom w:val="single" w:sz="4" w:space="6" w:color="AAAAAA"/>
                        <w:right w:val="single" w:sz="4" w:space="6" w:color="AAAAAA"/>
                      </w:divBdr>
                    </w:div>
                  </w:divsChild>
                </w:div>
              </w:divsChild>
            </w:div>
            <w:div w:id="4296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9511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2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7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119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0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9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8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lubos</cp:lastModifiedBy>
  <cp:revision>2</cp:revision>
  <cp:lastPrinted>2018-05-01T18:29:00Z</cp:lastPrinted>
  <dcterms:created xsi:type="dcterms:W3CDTF">2021-12-27T19:16:00Z</dcterms:created>
  <dcterms:modified xsi:type="dcterms:W3CDTF">2021-12-27T19:16:00Z</dcterms:modified>
</cp:coreProperties>
</file>